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Знаменск —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Знаменск, Астраханская область, г. Знаменск, зона Т ½,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"Центральный"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область,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(от г. Волжского) - г. Астрахань  в границах территории Волгоградской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Михаила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Первая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Николая 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имени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Проспект имени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 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область, р.п. Средняя Ахтуба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(от г. Волжского) - г. Астрахань  в границах территории Волгоградской области 18Р-1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г. Волгоград - г. Астрахань 12Р-001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Зона Т 1/2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Астраханская область, г. Знаменск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09:45; 13:40; 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14:10;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14:00; 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11:05; 15:00; 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16:30; 20:10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17:25; 21:05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17:15; 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19:50; 23:30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